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7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268"/>
        <w:gridCol w:w="9"/>
        <w:gridCol w:w="814"/>
        <w:gridCol w:w="1235"/>
        <w:gridCol w:w="1270"/>
        <w:gridCol w:w="1276"/>
        <w:gridCol w:w="1276"/>
        <w:gridCol w:w="1140"/>
        <w:gridCol w:w="1655"/>
        <w:gridCol w:w="1956"/>
      </w:tblGrid>
      <w:tr w:rsidR="00AD396F" w:rsidRPr="00397CC3" w:rsidTr="00653A81">
        <w:trPr>
          <w:trHeight w:val="1113"/>
        </w:trPr>
        <w:tc>
          <w:tcPr>
            <w:tcW w:w="15735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97CC3" w:rsidRPr="00653A81" w:rsidRDefault="004B5E36" w:rsidP="00397CC3">
            <w:pPr>
              <w:ind w:left="896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 Рес</w:t>
            </w:r>
            <w:r w:rsidR="00D45EE2"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публикасынын Өкмөтүнүн 2019-2023</w:t>
            </w:r>
            <w:r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жылдар</w:t>
            </w:r>
            <w:r w:rsidRPr="00653A81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га</w:t>
            </w:r>
            <w:r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туризм чөйрөсүн өнүктүрүү программасы</w:t>
            </w:r>
            <w:r w:rsidR="007C0884"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  <w:p w:rsidR="00885BDE" w:rsidRPr="00653A81" w:rsidRDefault="007C0884" w:rsidP="00397CC3">
            <w:pPr>
              <w:ind w:left="896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3A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тиркеме</w:t>
            </w:r>
          </w:p>
          <w:p w:rsidR="00397CC3" w:rsidRPr="00397CC3" w:rsidRDefault="00397CC3" w:rsidP="00397CC3">
            <w:pPr>
              <w:ind w:left="89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51D2" w:rsidRDefault="007F7504" w:rsidP="00397C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39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Программаны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н</w:t>
            </w:r>
            <w:r w:rsidRPr="0039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ишке ашыр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ылышына</w:t>
            </w:r>
            <w:r w:rsidR="00643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м</w:t>
            </w:r>
            <w:r w:rsidR="00397CC3" w:rsidRPr="0039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ониторинг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жүргүзүү жана аны баалоо</w:t>
            </w:r>
            <w:r w:rsidR="00643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7C0884" w:rsidRPr="007C08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индикаторлору</w:t>
            </w:r>
            <w:r w:rsidR="00397CC3" w:rsidRPr="0039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нун</w:t>
            </w:r>
            <w:r w:rsidR="006439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матрицасы</w:t>
            </w:r>
          </w:p>
          <w:p w:rsidR="00397CC3" w:rsidRPr="00397CC3" w:rsidRDefault="00397CC3" w:rsidP="00397CC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7E83" w:rsidRPr="00397CC3" w:rsidTr="00653A81">
        <w:trPr>
          <w:trHeight w:val="1124"/>
        </w:trPr>
        <w:tc>
          <w:tcPr>
            <w:tcW w:w="567" w:type="dxa"/>
            <w:vMerge w:val="restart"/>
            <w:hideMark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9" w:type="dxa"/>
            <w:vMerge w:val="restart"/>
            <w:hideMark/>
          </w:tcPr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6A708D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Милдеттин аталышы</w:t>
            </w:r>
          </w:p>
        </w:tc>
        <w:tc>
          <w:tcPr>
            <w:tcW w:w="2277" w:type="dxa"/>
            <w:gridSpan w:val="2"/>
            <w:vMerge w:val="restart"/>
            <w:hideMark/>
          </w:tcPr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6A708D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Индикатордун аталышы</w:t>
            </w:r>
          </w:p>
        </w:tc>
        <w:tc>
          <w:tcPr>
            <w:tcW w:w="814" w:type="dxa"/>
            <w:vMerge w:val="restart"/>
            <w:hideMark/>
          </w:tcPr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7F7504" w:rsidP="006439FF">
            <w:pPr>
              <w:ind w:right="-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Чен</w:t>
            </w:r>
            <w:r w:rsidR="00D45EE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өө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бир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диги</w:t>
            </w:r>
          </w:p>
        </w:tc>
        <w:tc>
          <w:tcPr>
            <w:tcW w:w="1235" w:type="dxa"/>
            <w:vMerge w:val="restart"/>
            <w:hideMark/>
          </w:tcPr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708D" w:rsidRPr="00C452C9" w:rsidRDefault="006A708D" w:rsidP="006A708D">
            <w:pPr>
              <w:spacing w:after="2"/>
              <w:ind w:lef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Базалык</w:t>
            </w:r>
          </w:p>
          <w:p w:rsidR="006A708D" w:rsidRPr="00C452C9" w:rsidRDefault="006A708D" w:rsidP="006A708D">
            <w:pPr>
              <w:spacing w:after="2"/>
              <w:ind w:left="1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</w:p>
          <w:p w:rsidR="008F7E83" w:rsidRPr="00C452C9" w:rsidRDefault="00D45EE2" w:rsidP="006A70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(2018</w:t>
            </w:r>
            <w:r w:rsidR="007F7504"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-ж.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62" w:type="dxa"/>
            <w:gridSpan w:val="4"/>
            <w:hideMark/>
          </w:tcPr>
          <w:p w:rsidR="006A708D" w:rsidRPr="00C452C9" w:rsidRDefault="006A708D" w:rsidP="006A708D">
            <w:pPr>
              <w:spacing w:after="2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Орто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ара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лык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индикаторлор</w:t>
            </w:r>
          </w:p>
          <w:p w:rsidR="008F7E83" w:rsidRPr="00397CC3" w:rsidRDefault="006A708D" w:rsidP="006A70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(жылдык)</w:t>
            </w:r>
          </w:p>
        </w:tc>
        <w:tc>
          <w:tcPr>
            <w:tcW w:w="1655" w:type="dxa"/>
            <w:vMerge w:val="restart"/>
            <w:hideMark/>
          </w:tcPr>
          <w:p w:rsidR="006A708D" w:rsidRPr="00C452C9" w:rsidRDefault="007F7504" w:rsidP="00B9630C">
            <w:pPr>
              <w:spacing w:line="26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Акыркы 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  <w:r w:rsid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лор же максаттуу көрсөткүч</w:t>
            </w:r>
            <w:r w:rsid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төр</w:t>
            </w:r>
          </w:p>
          <w:p w:rsidR="008F7E83" w:rsidRPr="00C452C9" w:rsidRDefault="00D45EE2" w:rsidP="00D45E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(2023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-ж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56" w:type="dxa"/>
            <w:vMerge w:val="restart"/>
            <w:hideMark/>
          </w:tcPr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8F7E83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E83" w:rsidRPr="00C452C9" w:rsidRDefault="006A708D" w:rsidP="007339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Жоопту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у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</w:t>
            </w:r>
          </w:p>
        </w:tc>
      </w:tr>
      <w:tr w:rsidR="008F7E83" w:rsidRPr="00397CC3" w:rsidTr="00653A81">
        <w:trPr>
          <w:trHeight w:val="255"/>
        </w:trPr>
        <w:tc>
          <w:tcPr>
            <w:tcW w:w="567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  <w:gridSpan w:val="2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8F7E83" w:rsidRPr="00397CC3" w:rsidRDefault="00D45EE2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708D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34527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8F7E83" w:rsidRPr="00397CC3" w:rsidRDefault="00D45EE2" w:rsidP="00D4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  <w:r w:rsid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708D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34527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8F7E83" w:rsidRPr="00397CC3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5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  <w:r w:rsid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708D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34527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0" w:type="dxa"/>
          </w:tcPr>
          <w:p w:rsidR="008F7E83" w:rsidRPr="00397CC3" w:rsidRDefault="00D45EE2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A708D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34527"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5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</w:tcPr>
          <w:p w:rsidR="008F7E83" w:rsidRPr="00397CC3" w:rsidRDefault="008F7E83" w:rsidP="004E35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E83" w:rsidRPr="00397CC3" w:rsidTr="00653A81">
        <w:tc>
          <w:tcPr>
            <w:tcW w:w="567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2269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2277" w:type="dxa"/>
            <w:gridSpan w:val="2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814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235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1270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276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1276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1140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1655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1956" w:type="dxa"/>
            <w:hideMark/>
          </w:tcPr>
          <w:p w:rsidR="008F7E83" w:rsidRPr="00397CC3" w:rsidRDefault="008F7E83" w:rsidP="0093141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</w:tr>
      <w:tr w:rsidR="006A708D" w:rsidRPr="00C452C9" w:rsidTr="00653A81">
        <w:tc>
          <w:tcPr>
            <w:tcW w:w="567" w:type="dxa"/>
            <w:vMerge w:val="restart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  <w:hideMark/>
          </w:tcPr>
          <w:p w:rsidR="006A708D" w:rsidRPr="00C452C9" w:rsidRDefault="006A708D" w:rsidP="00D4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Мамлекеттик орган системасын жакшыртуу жана туризмдин өнүгүшү үчүн жагымдуу мыйзам чыгаруу чөйрөсүн түзүү</w:t>
            </w: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уристтик</w:t>
            </w:r>
            <w:r w:rsidR="001B3E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иш</w:t>
            </w:r>
            <w:r w:rsidR="001B3E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чөйрөсүнүн ИДП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үлүшү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лутстатком (макулдашуу боюнча)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Туризм чөйрөсүн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негизги капиталга инвестициялар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сом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24 849,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D45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D45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D45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D45E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D4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C452C9" w:rsidRDefault="00D45EE2" w:rsidP="0065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Инвестициялар</w:t>
            </w:r>
            <w:r w:rsid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ды илгерилетүү жана корго</w:t>
            </w:r>
            <w:r w:rsid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агенттиги, Улутстатком 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(макулдашуу боюнча)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Бюджеттин кирешесине туризмдин салымы</w:t>
            </w:r>
          </w:p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(салыктар)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сом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D45EE2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D45EE2" w:rsidRDefault="006A708D" w:rsidP="00D45E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МСК, </w:t>
            </w:r>
            <w:r w:rsidR="00D45E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6A708D" w:rsidRPr="00C452C9" w:rsidTr="00653A81">
        <w:tc>
          <w:tcPr>
            <w:tcW w:w="567" w:type="dxa"/>
            <w:vMerge w:val="restart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vMerge w:val="restart"/>
            <w:hideMark/>
          </w:tcPr>
          <w:p w:rsidR="006A708D" w:rsidRPr="00866303" w:rsidRDefault="006A708D" w:rsidP="008663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303">
              <w:rPr>
                <w:rFonts w:ascii="Times New Roman" w:hAnsi="Times New Roman" w:cs="Times New Roman"/>
                <w:b/>
                <w:sz w:val="24"/>
                <w:szCs w:val="24"/>
              </w:rPr>
              <w:t>Эл аралык стандарттарга ылайык туристтик инфраструктура</w:t>
            </w:r>
            <w:r w:rsidR="007F7504" w:rsidRPr="0086630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86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нын базалык </w:t>
            </w:r>
            <w:r w:rsidR="0086630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компоненттерин</w:t>
            </w:r>
            <w:r w:rsidRPr="00866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модернизациялоо</w:t>
            </w:r>
          </w:p>
        </w:tc>
        <w:tc>
          <w:tcPr>
            <w:tcW w:w="2268" w:type="dxa"/>
            <w:hideMark/>
          </w:tcPr>
          <w:p w:rsidR="006A708D" w:rsidRPr="00866303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303">
              <w:rPr>
                <w:rFonts w:ascii="Times New Roman" w:hAnsi="Times New Roman" w:cs="Times New Roman"/>
                <w:sz w:val="24"/>
                <w:szCs w:val="24"/>
              </w:rPr>
              <w:t>Туристтик объектилерге алып баруучу оңдолгон жолдордун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hideMark/>
          </w:tcPr>
          <w:p w:rsidR="006A708D" w:rsidRPr="00C452C9" w:rsidRDefault="00866303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лутстатком (макулдашуу боюнча)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866303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866303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303">
              <w:rPr>
                <w:rFonts w:ascii="Times New Roman" w:hAnsi="Times New Roman" w:cs="Times New Roman"/>
                <w:sz w:val="24"/>
                <w:szCs w:val="24"/>
              </w:rPr>
              <w:t>Кемпинг борборлорунун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hideMark/>
          </w:tcPr>
          <w:p w:rsidR="006A708D" w:rsidRPr="00C452C9" w:rsidRDefault="00866303" w:rsidP="008663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8F7E83" w:rsidRPr="00C452C9" w:rsidTr="00653A81">
        <w:tc>
          <w:tcPr>
            <w:tcW w:w="567" w:type="dxa"/>
            <w:hideMark/>
          </w:tcPr>
          <w:p w:rsidR="008F7E83" w:rsidRPr="00C452C9" w:rsidRDefault="008F7E83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hideMark/>
          </w:tcPr>
          <w:p w:rsidR="008F7E83" w:rsidRPr="00C452C9" w:rsidRDefault="008F7E83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F7E83" w:rsidRPr="00C452C9" w:rsidRDefault="008F7E83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hideMark/>
          </w:tcPr>
          <w:p w:rsidR="008F7E83" w:rsidRPr="00C452C9" w:rsidRDefault="008F7E83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hideMark/>
          </w:tcPr>
          <w:p w:rsidR="008F7E83" w:rsidRPr="00C452C9" w:rsidRDefault="008F7E83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 w:val="restart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9" w:type="dxa"/>
            <w:vMerge w:val="restart"/>
            <w:hideMark/>
          </w:tcPr>
          <w:p w:rsidR="006A708D" w:rsidRPr="00C452C9" w:rsidRDefault="00C452C9" w:rsidP="00C45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Туристтик максаттар үчүн Кыргыз Республикасына чет өлкөлүк жарандардын 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ирүү жол-жоболорун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жөнөкөйлө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үү</w:t>
            </w: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Визасыз режимдеги өлкөлөрдүн саны (2012-жылдын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21-июлундагы </w:t>
            </w:r>
            <w:r w:rsidR="00C452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№121</w:t>
            </w:r>
          </w:p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КР Мыйзамы)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C452C9" w:rsidRDefault="00226561" w:rsidP="0065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ТИМ, МЧК, УКМК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Визасыз 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режимдеги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өлкөлөр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дөн келген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чет өлкөлүк туристтердин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226561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миң 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226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226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226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МЧК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Туристтик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 көрсөтүүлөрдүн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экспорту (чет өлкөлүк жарандарды кабыл алуудан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түшкөн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кирешелер)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АКШ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</w:p>
          <w:p w:rsidR="006A708D" w:rsidRPr="00C452C9" w:rsidRDefault="006A708D" w:rsidP="007F7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долл. 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6" w:type="dxa"/>
            <w:hideMark/>
          </w:tcPr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лутстатком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(макулдашуу боюнча)</w:t>
            </w:r>
          </w:p>
        </w:tc>
      </w:tr>
      <w:tr w:rsidR="006A708D" w:rsidRPr="00C452C9" w:rsidTr="00653A81">
        <w:tc>
          <w:tcPr>
            <w:tcW w:w="567" w:type="dxa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hideMark/>
          </w:tcPr>
          <w:p w:rsidR="006A708D" w:rsidRPr="00C452C9" w:rsidRDefault="006A708D" w:rsidP="00C452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Туристтердин Кыргызстанда болуусунун ишенимдүү коопсуздугун камсыз</w:t>
            </w:r>
            <w:r w:rsid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доо</w:t>
            </w:r>
          </w:p>
        </w:tc>
        <w:tc>
          <w:tcPr>
            <w:tcW w:w="2268" w:type="dxa"/>
            <w:hideMark/>
          </w:tcPr>
          <w:p w:rsidR="006A708D" w:rsidRPr="00C452C9" w:rsidRDefault="006A708D" w:rsidP="002265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Дүйнөлүк экономикалык форумдун версиясы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</w:t>
            </w:r>
            <w:r w:rsidR="001B3E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карата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өлкөлөрдүн коопсуздук  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ейтинги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и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ндекси 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56" w:type="dxa"/>
            <w:hideMark/>
          </w:tcPr>
          <w:tbl>
            <w:tblPr>
              <w:tblStyle w:val="a3"/>
              <w:tblW w:w="11336" w:type="dxa"/>
              <w:tblInd w:w="2014" w:type="dxa"/>
              <w:tblLayout w:type="fixed"/>
              <w:tblLook w:val="04A0" w:firstRow="1" w:lastRow="0" w:firstColumn="1" w:lastColumn="0" w:noHBand="0" w:noVBand="1"/>
            </w:tblPr>
            <w:tblGrid>
              <w:gridCol w:w="333"/>
              <w:gridCol w:w="852"/>
              <w:gridCol w:w="1278"/>
              <w:gridCol w:w="1314"/>
              <w:gridCol w:w="1321"/>
              <w:gridCol w:w="1321"/>
              <w:gridCol w:w="1180"/>
              <w:gridCol w:w="1713"/>
              <w:gridCol w:w="2024"/>
            </w:tblGrid>
            <w:tr w:rsidR="00653A81" w:rsidRPr="00C452C9" w:rsidTr="00653A81">
              <w:tc>
                <w:tcPr>
                  <w:tcW w:w="333" w:type="dxa"/>
                  <w:hideMark/>
                </w:tcPr>
                <w:p w:rsidR="00653A81" w:rsidRPr="00C452C9" w:rsidRDefault="00653A81" w:rsidP="0022656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2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8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4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1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1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3" w:type="dxa"/>
                  <w:hideMark/>
                </w:tcPr>
                <w:p w:rsidR="00653A81" w:rsidRPr="00C452C9" w:rsidRDefault="00653A81" w:rsidP="00226561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24" w:type="dxa"/>
                  <w:hideMark/>
                </w:tcPr>
                <w:p w:rsidR="00653A81" w:rsidRPr="00C452C9" w:rsidRDefault="00653A81" w:rsidP="0022656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6A708D" w:rsidRPr="00C452C9" w:rsidTr="00653A81">
        <w:tc>
          <w:tcPr>
            <w:tcW w:w="567" w:type="dxa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hideMark/>
          </w:tcPr>
          <w:p w:rsidR="006A708D" w:rsidRPr="00C452C9" w:rsidRDefault="00C452C9" w:rsidP="00C452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лкөнүн туристтик индустриясынын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аманбап тала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птарг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жооп бер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үүчү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кадрдык потенци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="006A708D"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лын түзүү</w:t>
            </w: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Туризм боюнча тренингдердин жана окутуучу семинарлардын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653A8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ир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hideMark/>
          </w:tcPr>
          <w:p w:rsidR="006A708D" w:rsidRPr="00C452C9" w:rsidRDefault="00226561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6A708D" w:rsidRPr="00C452C9" w:rsidTr="00653A81">
        <w:tc>
          <w:tcPr>
            <w:tcW w:w="567" w:type="dxa"/>
            <w:vMerge w:val="restart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vMerge w:val="restart"/>
            <w:hideMark/>
          </w:tcPr>
          <w:p w:rsidR="006A708D" w:rsidRPr="00C452C9" w:rsidRDefault="006A708D" w:rsidP="00C124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Иштеп жаткан жана потенциалдуу туристтик</w:t>
            </w:r>
            <w:r w:rsidR="00C1245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рекреациялык зоналар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ын жаратылыш рекреациялык сыйымдуулугун баалоо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ну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эске алуу менен жергиликтүү коомдоштуктун жана өлкөнүн туристтик тармагынын субъектилеринин кызыкчылы</w:t>
            </w:r>
            <w:r w:rsidR="00C1245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гын-да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айлана-чөйрөнү коргоо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ну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камсыздоо</w:t>
            </w: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Г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еопарктардын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65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ир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hideMark/>
          </w:tcPr>
          <w:p w:rsidR="006A708D" w:rsidRPr="00226561" w:rsidRDefault="006A708D" w:rsidP="00653A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КРӨ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облустардагы 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өкүлдөрү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9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2656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Туристтердин келүүсү үчүн зарыл болгон шарттары менен туристтик сейил</w:t>
            </w:r>
            <w:r w:rsidR="001B3E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бактардын саны</w:t>
            </w:r>
          </w:p>
        </w:tc>
        <w:tc>
          <w:tcPr>
            <w:tcW w:w="823" w:type="dxa"/>
            <w:gridSpan w:val="2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ир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6A708D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hideMark/>
          </w:tcPr>
          <w:p w:rsidR="0004125D" w:rsidRPr="00C452C9" w:rsidRDefault="0004125D" w:rsidP="00653A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КРӨ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облустардагы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өкүлдөрү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9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  <w:p w:rsidR="006A708D" w:rsidRPr="00C452C9" w:rsidRDefault="006A708D" w:rsidP="00653A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 w:val="restart"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vMerge w:val="restart"/>
            <w:hideMark/>
          </w:tcPr>
          <w:p w:rsidR="006A708D" w:rsidRPr="00C452C9" w:rsidRDefault="006A708D" w:rsidP="00C124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Ар бир облус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тун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өзгөчөлүгүн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жана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туристтик потенциалын эске алуу менен өлкөнүн 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региондорунда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туризмди активдүү өнүктүрүү</w:t>
            </w:r>
          </w:p>
        </w:tc>
        <w:tc>
          <w:tcPr>
            <w:tcW w:w="2268" w:type="dxa"/>
            <w:vMerge w:val="restart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Аймактар боюнча туризм чөйрөсүндө</w:t>
            </w:r>
            <w:r w:rsidR="000412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чарбакер субъекттердин саны</w:t>
            </w:r>
          </w:p>
        </w:tc>
        <w:tc>
          <w:tcPr>
            <w:tcW w:w="823" w:type="dxa"/>
            <w:gridSpan w:val="2"/>
            <w:vMerge w:val="restart"/>
            <w:hideMark/>
          </w:tcPr>
          <w:p w:rsidR="006A708D" w:rsidRPr="00C452C9" w:rsidRDefault="007F750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r w:rsidRPr="00C452C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r w:rsidR="006A708D" w:rsidRPr="00C45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</w:t>
            </w:r>
          </w:p>
        </w:tc>
        <w:tc>
          <w:tcPr>
            <w:tcW w:w="1235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1270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276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1276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140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Баткен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1045</w:t>
            </w:r>
          </w:p>
        </w:tc>
        <w:tc>
          <w:tcPr>
            <w:tcW w:w="1956" w:type="dxa"/>
            <w:vMerge w:val="restart"/>
            <w:hideMark/>
          </w:tcPr>
          <w:p w:rsidR="0004125D" w:rsidRPr="00C452C9" w:rsidRDefault="0004125D" w:rsidP="00653A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КРӨ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облустардагы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укуктуу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өкүлдөрү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9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Жал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Жал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1140" w:type="dxa"/>
            <w:hideMark/>
          </w:tcPr>
          <w:p w:rsidR="006A708D" w:rsidRPr="00C452C9" w:rsidRDefault="006A708D" w:rsidP="00051C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Жал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="00051C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.1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Жал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ал-Абад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1480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Ысык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Ысык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Ысык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2063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2269</w:t>
            </w:r>
          </w:p>
        </w:tc>
        <w:tc>
          <w:tcPr>
            <w:tcW w:w="114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Ысык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2496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Ысык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-Көл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2746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114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Нарын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693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1091</w:t>
            </w:r>
          </w:p>
        </w:tc>
        <w:tc>
          <w:tcPr>
            <w:tcW w:w="1140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Ош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1320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140" w:type="dxa"/>
            <w:hideMark/>
          </w:tcPr>
          <w:p w:rsidR="006A708D" w:rsidRPr="00C452C9" w:rsidRDefault="006A708D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Талас обл. 433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08D" w:rsidRPr="00C452C9" w:rsidTr="00653A81">
        <w:tc>
          <w:tcPr>
            <w:tcW w:w="567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gridSpan w:val="2"/>
            <w:vMerge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Чүй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1270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Чүй обл.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Чүй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1431</w:t>
            </w:r>
          </w:p>
        </w:tc>
        <w:tc>
          <w:tcPr>
            <w:tcW w:w="1276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й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1574</w:t>
            </w:r>
          </w:p>
        </w:tc>
        <w:tc>
          <w:tcPr>
            <w:tcW w:w="1140" w:type="dxa"/>
            <w:hideMark/>
          </w:tcPr>
          <w:p w:rsidR="006A708D" w:rsidRPr="00C452C9" w:rsidRDefault="006A708D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й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1731</w:t>
            </w:r>
          </w:p>
        </w:tc>
        <w:tc>
          <w:tcPr>
            <w:tcW w:w="1655" w:type="dxa"/>
            <w:hideMark/>
          </w:tcPr>
          <w:p w:rsidR="006A708D" w:rsidRPr="00C452C9" w:rsidRDefault="006A708D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й обл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1904</w:t>
            </w:r>
          </w:p>
        </w:tc>
        <w:tc>
          <w:tcPr>
            <w:tcW w:w="1956" w:type="dxa"/>
            <w:vMerge/>
            <w:hideMark/>
          </w:tcPr>
          <w:p w:rsidR="006A708D" w:rsidRPr="00C452C9" w:rsidRDefault="006A708D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5E36" w:rsidRPr="00C452C9" w:rsidTr="00653A81">
        <w:tc>
          <w:tcPr>
            <w:tcW w:w="567" w:type="dxa"/>
            <w:vMerge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4B5E36" w:rsidRPr="00C452C9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Туризм чөйрөсүндө ишке ашырылган инвестициялык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долбоорлордун саны</w:t>
            </w:r>
          </w:p>
        </w:tc>
        <w:tc>
          <w:tcPr>
            <w:tcW w:w="823" w:type="dxa"/>
            <w:gridSpan w:val="2"/>
            <w:hideMark/>
          </w:tcPr>
          <w:p w:rsidR="004B5E36" w:rsidRPr="00C452C9" w:rsidRDefault="007F7504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ир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дик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hideMark/>
          </w:tcPr>
          <w:p w:rsidR="004B5E36" w:rsidRPr="0004125D" w:rsidRDefault="0004125D" w:rsidP="00653A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КРӨ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облустардагы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ыйгарым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укуктуу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өкүлдөрү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9F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4B5E36" w:rsidRPr="00C452C9" w:rsidTr="00653A81">
        <w:tc>
          <w:tcPr>
            <w:tcW w:w="567" w:type="dxa"/>
            <w:vMerge w:val="restart"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9" w:type="dxa"/>
            <w:vMerge w:val="restart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07F4">
              <w:rPr>
                <w:rFonts w:ascii="Times New Roman" w:hAnsi="Times New Roman" w:cs="Times New Roman"/>
                <w:b/>
                <w:sz w:val="24"/>
                <w:szCs w:val="24"/>
              </w:rPr>
              <w:t>Негизги салттуу жана потенциалдуу туристтик рыноктор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до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Кыргызстанды туризм өлкөсү катары таанып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</w:rPr>
              <w:t>бил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үүнү</w:t>
            </w:r>
            <w:r w:rsidRPr="00E40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жогорулатуу</w:t>
            </w:r>
          </w:p>
        </w:tc>
        <w:tc>
          <w:tcPr>
            <w:tcW w:w="2268" w:type="dxa"/>
            <w:hideMark/>
          </w:tcPr>
          <w:p w:rsidR="004B5E36" w:rsidRPr="00E407F4" w:rsidRDefault="004B5E36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 xml:space="preserve">Дүйнөлүк </w:t>
            </w:r>
            <w:r w:rsidRP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>уристтик уюмдун</w:t>
            </w:r>
          </w:p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>(ЮНВТО) классификация</w:t>
            </w:r>
            <w:r w:rsidR="00C12456" w:rsidRP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>сына кирген алыскы жана жакынкы чет өлкөлөрдөн келген жарандардын саны</w:t>
            </w:r>
          </w:p>
        </w:tc>
        <w:tc>
          <w:tcPr>
            <w:tcW w:w="823" w:type="dxa"/>
            <w:gridSpan w:val="2"/>
            <w:hideMark/>
          </w:tcPr>
          <w:p w:rsidR="004B5E36" w:rsidRPr="00E407F4" w:rsidRDefault="004B5E36" w:rsidP="00397C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миң адам</w:t>
            </w:r>
          </w:p>
        </w:tc>
        <w:tc>
          <w:tcPr>
            <w:tcW w:w="1235" w:type="dxa"/>
            <w:hideMark/>
          </w:tcPr>
          <w:p w:rsidR="00051C98" w:rsidRPr="00E407F4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>4568</w:t>
            </w:r>
          </w:p>
        </w:tc>
        <w:tc>
          <w:tcPr>
            <w:tcW w:w="1270" w:type="dxa"/>
            <w:hideMark/>
          </w:tcPr>
          <w:p w:rsidR="00051C98" w:rsidRPr="00E407F4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4B5E36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956" w:type="dxa"/>
            <w:hideMark/>
          </w:tcPr>
          <w:p w:rsidR="004B5E36" w:rsidRPr="00C452C9" w:rsidRDefault="004B5E36" w:rsidP="00E40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МЧК, </w:t>
            </w:r>
            <w:r w:rsid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4B5E36" w:rsidRPr="00C452C9" w:rsidTr="00653A81">
        <w:tc>
          <w:tcPr>
            <w:tcW w:w="567" w:type="dxa"/>
            <w:vMerge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амлекеттик бюджет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жарнамага кеткен чыгымдарынын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 көлөмү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т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уризм өлкө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сү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 катары  Кыргызстандын чет өлкөлөрдө алдыга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илгерилөөсү</w:t>
            </w:r>
          </w:p>
        </w:tc>
        <w:tc>
          <w:tcPr>
            <w:tcW w:w="823" w:type="dxa"/>
            <w:gridSpan w:val="2"/>
            <w:hideMark/>
          </w:tcPr>
          <w:p w:rsidR="004B5E36" w:rsidRPr="00C452C9" w:rsidRDefault="004B5E36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млн сом</w:t>
            </w:r>
          </w:p>
        </w:tc>
        <w:tc>
          <w:tcPr>
            <w:tcW w:w="123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E407F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0D7A5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  <w:bookmarkEnd w:id="0"/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E407F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E407F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E407F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5" w:type="dxa"/>
            <w:hideMark/>
          </w:tcPr>
          <w:p w:rsidR="00051C98" w:rsidRDefault="00051C98" w:rsidP="00397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E36" w:rsidRPr="00C452C9" w:rsidRDefault="00E407F4" w:rsidP="00397C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</w:t>
            </w:r>
            <w:r w:rsidR="004B5E36" w:rsidRPr="00C452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  <w:hideMark/>
          </w:tcPr>
          <w:p w:rsidR="004B5E36" w:rsidRPr="00C452C9" w:rsidRDefault="00E407F4" w:rsidP="00E56B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  <w:tr w:rsidR="004B5E36" w:rsidRPr="00C452C9" w:rsidTr="00653A81">
        <w:tc>
          <w:tcPr>
            <w:tcW w:w="567" w:type="dxa"/>
            <w:hideMark/>
          </w:tcPr>
          <w:p w:rsidR="004B5E36" w:rsidRPr="00C452C9" w:rsidRDefault="004B5E36" w:rsidP="00397C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2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  <w:hideMark/>
          </w:tcPr>
          <w:p w:rsidR="004B5E36" w:rsidRPr="00C452C9" w:rsidRDefault="004B5E36" w:rsidP="00397C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>Туристтик кызматтарды көрсөтүү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нүн</w:t>
            </w:r>
            <w:r w:rsidRPr="00C4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деңгээлин жакшыртуу</w:t>
            </w:r>
          </w:p>
        </w:tc>
        <w:tc>
          <w:tcPr>
            <w:tcW w:w="2268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 xml:space="preserve">Туристтик 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 көрсөтүүлөр 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(кафелер, ресторандар, жайгаштыруу каражаттары</w:t>
            </w:r>
            <w:r w:rsid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ж.б.у.с.</w:t>
            </w:r>
            <w:r w:rsidRPr="00C452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жөнүндө оң пикирлер</w:t>
            </w:r>
            <w:r w:rsidRP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- Booking.com, TripAdvisor.ru,</w:t>
            </w:r>
          </w:p>
          <w:p w:rsidR="004B5E36" w:rsidRPr="00C452C9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407F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Foursquare, Airbnb.ru платформа</w:t>
            </w:r>
            <w:r w:rsidRPr="00C452C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лары</w:t>
            </w:r>
          </w:p>
        </w:tc>
        <w:tc>
          <w:tcPr>
            <w:tcW w:w="823" w:type="dxa"/>
            <w:gridSpan w:val="2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35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0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40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55" w:type="dxa"/>
            <w:hideMark/>
          </w:tcPr>
          <w:p w:rsidR="004B5E36" w:rsidRPr="00E407F4" w:rsidRDefault="004B5E36" w:rsidP="00397C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56" w:type="dxa"/>
            <w:hideMark/>
          </w:tcPr>
          <w:p w:rsidR="004B5E36" w:rsidRPr="00C452C9" w:rsidRDefault="00E407F4" w:rsidP="00E5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Маданиятмин</w:t>
            </w:r>
          </w:p>
        </w:tc>
      </w:tr>
    </w:tbl>
    <w:p w:rsidR="004E354B" w:rsidRPr="00C452C9" w:rsidRDefault="004E354B" w:rsidP="00397CC3">
      <w:pPr>
        <w:spacing w:after="0" w:line="240" w:lineRule="auto"/>
      </w:pPr>
    </w:p>
    <w:p w:rsidR="004E354B" w:rsidRPr="00C452C9" w:rsidRDefault="004E354B" w:rsidP="00397CC3">
      <w:pPr>
        <w:spacing w:after="0" w:line="240" w:lineRule="auto"/>
      </w:pPr>
    </w:p>
    <w:sectPr w:rsidR="004E354B" w:rsidRPr="00C452C9" w:rsidSect="00885BDE">
      <w:pgSz w:w="16838" w:h="11906" w:orient="landscape"/>
      <w:pgMar w:top="278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0EA" w:rsidRDefault="004A00EA" w:rsidP="00AD396F">
      <w:pPr>
        <w:spacing w:after="0" w:line="240" w:lineRule="auto"/>
      </w:pPr>
      <w:r>
        <w:separator/>
      </w:r>
    </w:p>
  </w:endnote>
  <w:endnote w:type="continuationSeparator" w:id="0">
    <w:p w:rsidR="004A00EA" w:rsidRDefault="004A00EA" w:rsidP="00AD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0EA" w:rsidRDefault="004A00EA" w:rsidP="00AD396F">
      <w:pPr>
        <w:spacing w:after="0" w:line="240" w:lineRule="auto"/>
      </w:pPr>
      <w:r>
        <w:separator/>
      </w:r>
    </w:p>
  </w:footnote>
  <w:footnote w:type="continuationSeparator" w:id="0">
    <w:p w:rsidR="004A00EA" w:rsidRDefault="004A00EA" w:rsidP="00AD3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4B"/>
    <w:rsid w:val="0004125D"/>
    <w:rsid w:val="00051C98"/>
    <w:rsid w:val="0008047A"/>
    <w:rsid w:val="000C02DA"/>
    <w:rsid w:val="000D7A54"/>
    <w:rsid w:val="000F570E"/>
    <w:rsid w:val="00130FF7"/>
    <w:rsid w:val="00174FD0"/>
    <w:rsid w:val="001A2688"/>
    <w:rsid w:val="001B3EF2"/>
    <w:rsid w:val="00226561"/>
    <w:rsid w:val="00275265"/>
    <w:rsid w:val="00284460"/>
    <w:rsid w:val="0029226A"/>
    <w:rsid w:val="002962D8"/>
    <w:rsid w:val="002E44EA"/>
    <w:rsid w:val="00316338"/>
    <w:rsid w:val="00323587"/>
    <w:rsid w:val="00324350"/>
    <w:rsid w:val="00393C5A"/>
    <w:rsid w:val="00397CC3"/>
    <w:rsid w:val="003A1FDB"/>
    <w:rsid w:val="00411315"/>
    <w:rsid w:val="00434527"/>
    <w:rsid w:val="004A00EA"/>
    <w:rsid w:val="004B5E36"/>
    <w:rsid w:val="004C6944"/>
    <w:rsid w:val="004E354B"/>
    <w:rsid w:val="005546C0"/>
    <w:rsid w:val="005703FE"/>
    <w:rsid w:val="005B4011"/>
    <w:rsid w:val="006439FF"/>
    <w:rsid w:val="00645925"/>
    <w:rsid w:val="00653A81"/>
    <w:rsid w:val="0066326E"/>
    <w:rsid w:val="006A708D"/>
    <w:rsid w:val="007339FF"/>
    <w:rsid w:val="00752A0A"/>
    <w:rsid w:val="007A7C6E"/>
    <w:rsid w:val="007C0884"/>
    <w:rsid w:val="007F7504"/>
    <w:rsid w:val="008251D2"/>
    <w:rsid w:val="00866303"/>
    <w:rsid w:val="00885BDE"/>
    <w:rsid w:val="00887810"/>
    <w:rsid w:val="008A7E1A"/>
    <w:rsid w:val="008F7E83"/>
    <w:rsid w:val="00931415"/>
    <w:rsid w:val="009847A2"/>
    <w:rsid w:val="00985EE5"/>
    <w:rsid w:val="009868F3"/>
    <w:rsid w:val="009C3FDB"/>
    <w:rsid w:val="009E7AF2"/>
    <w:rsid w:val="00A35FB1"/>
    <w:rsid w:val="00A54F00"/>
    <w:rsid w:val="00A653C6"/>
    <w:rsid w:val="00AD396F"/>
    <w:rsid w:val="00B15643"/>
    <w:rsid w:val="00B60CA5"/>
    <w:rsid w:val="00B8570A"/>
    <w:rsid w:val="00B9507F"/>
    <w:rsid w:val="00B9630C"/>
    <w:rsid w:val="00C12456"/>
    <w:rsid w:val="00C14A34"/>
    <w:rsid w:val="00C452C9"/>
    <w:rsid w:val="00C45FC7"/>
    <w:rsid w:val="00C82960"/>
    <w:rsid w:val="00C92022"/>
    <w:rsid w:val="00D33D58"/>
    <w:rsid w:val="00D440E2"/>
    <w:rsid w:val="00D45EE2"/>
    <w:rsid w:val="00D57109"/>
    <w:rsid w:val="00DD2736"/>
    <w:rsid w:val="00E407F4"/>
    <w:rsid w:val="00E56BC4"/>
    <w:rsid w:val="00F15B8E"/>
    <w:rsid w:val="00F53322"/>
    <w:rsid w:val="00F740BF"/>
    <w:rsid w:val="00FA3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AE302-6569-406F-8607-86240FD9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396F"/>
  </w:style>
  <w:style w:type="paragraph" w:styleId="a6">
    <w:name w:val="footer"/>
    <w:basedOn w:val="a"/>
    <w:link w:val="a7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396F"/>
  </w:style>
  <w:style w:type="paragraph" w:styleId="a8">
    <w:name w:val="Balloon Text"/>
    <w:basedOn w:val="a"/>
    <w:link w:val="a9"/>
    <w:uiPriority w:val="99"/>
    <w:semiHidden/>
    <w:unhideWhenUsed/>
    <w:rsid w:val="0082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51D2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7C0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088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Shiryn</dc:creator>
  <cp:lastModifiedBy>Улан Исмаилбеков</cp:lastModifiedBy>
  <cp:revision>9</cp:revision>
  <cp:lastPrinted>2019-01-23T03:45:00Z</cp:lastPrinted>
  <dcterms:created xsi:type="dcterms:W3CDTF">2019-01-22T03:57:00Z</dcterms:created>
  <dcterms:modified xsi:type="dcterms:W3CDTF">2019-01-23T03:48:00Z</dcterms:modified>
</cp:coreProperties>
</file>